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8A" w:rsidRPr="008D4D8A" w:rsidRDefault="008D4D8A" w:rsidP="008D4D8A">
      <w:pPr>
        <w:bidi/>
        <w:spacing w:before="360"/>
        <w:jc w:val="center"/>
        <w:rPr>
          <w:rFonts w:cs="B Nazanin"/>
          <w:b/>
          <w:bCs/>
          <w:sz w:val="24"/>
          <w:szCs w:val="24"/>
          <w:rtl/>
        </w:rPr>
      </w:pPr>
      <w:r w:rsidRPr="008D4D8A">
        <w:rPr>
          <w:rFonts w:cs="B Nazanin" w:hint="cs"/>
          <w:b/>
          <w:bCs/>
          <w:sz w:val="24"/>
          <w:szCs w:val="24"/>
          <w:rtl/>
        </w:rPr>
        <w:t>دانشکده حقوق و علوم سیاسی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252"/>
        <w:gridCol w:w="2392"/>
        <w:gridCol w:w="2697"/>
      </w:tblGrid>
      <w:tr w:rsidR="008D4D8A" w:rsidRPr="008D4D8A" w:rsidTr="005F5A2C">
        <w:trPr>
          <w:trHeight w:hRule="exact" w:val="415"/>
        </w:trPr>
        <w:tc>
          <w:tcPr>
            <w:tcW w:w="3009" w:type="dxa"/>
            <w:shd w:val="clear" w:color="auto" w:fill="8496B0" w:themeFill="text2" w:themeFillTint="99"/>
          </w:tcPr>
          <w:p w:rsidR="008D4D8A" w:rsidRPr="008D4D8A" w:rsidRDefault="008D4D8A" w:rsidP="008D4D8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252" w:type="dxa"/>
            <w:shd w:val="clear" w:color="auto" w:fill="8496B0" w:themeFill="text2" w:themeFillTint="99"/>
          </w:tcPr>
          <w:p w:rsidR="008D4D8A" w:rsidRPr="008D4D8A" w:rsidRDefault="008D4D8A" w:rsidP="008D4D8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2392" w:type="dxa"/>
            <w:shd w:val="clear" w:color="auto" w:fill="8496B0" w:themeFill="text2" w:themeFillTint="99"/>
          </w:tcPr>
          <w:p w:rsidR="008D4D8A" w:rsidRPr="008D4D8A" w:rsidRDefault="008D4D8A" w:rsidP="008D4D8A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ترتیب اولویت داخلی</w:t>
            </w:r>
          </w:p>
        </w:tc>
        <w:tc>
          <w:tcPr>
            <w:tcW w:w="2697" w:type="dxa"/>
            <w:shd w:val="clear" w:color="auto" w:fill="8496B0" w:themeFill="text2" w:themeFillTint="99"/>
          </w:tcPr>
          <w:p w:rsidR="008D4D8A" w:rsidRPr="008D4D8A" w:rsidRDefault="008D4D8A" w:rsidP="008D4D8A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ترتیب اولویت خارجی</w:t>
            </w:r>
          </w:p>
        </w:tc>
      </w:tr>
      <w:tr w:rsidR="005F5A2C" w:rsidRPr="008D4D8A" w:rsidTr="005F5A2C">
        <w:trPr>
          <w:trHeight w:hRule="exact" w:val="442"/>
        </w:trPr>
        <w:tc>
          <w:tcPr>
            <w:tcW w:w="3009" w:type="dxa"/>
            <w:vMerge w:val="restart"/>
            <w:shd w:val="clear" w:color="auto" w:fill="E7E6E6" w:themeFill="background2"/>
          </w:tcPr>
          <w:p w:rsidR="005F5A2C" w:rsidRDefault="005F5A2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F5A2C" w:rsidRPr="008D4D8A" w:rsidRDefault="005F5A2C" w:rsidP="005F5A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>علوم سیاسی</w:t>
            </w: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1-زهرا اسماعیلی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1-احمدرضا وحیدی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</w:tc>
      </w:tr>
      <w:tr w:rsidR="005F5A2C" w:rsidRPr="008D4D8A" w:rsidTr="005F5A2C">
        <w:trPr>
          <w:trHeight w:hRule="exact" w:val="1513"/>
        </w:trPr>
        <w:tc>
          <w:tcPr>
            <w:tcW w:w="3009" w:type="dxa"/>
            <w:vMerge/>
            <w:shd w:val="clear" w:color="auto" w:fill="E7E6E6" w:themeFill="background2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شبانه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1-محمد قدوسی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متین </w:t>
            </w:r>
            <w:r w:rsidR="00BD6CCD">
              <w:rPr>
                <w:rFonts w:cs="B Nazanin" w:hint="cs"/>
                <w:rtl/>
                <w:lang w:bidi="fa-IR"/>
              </w:rPr>
              <w:t>م</w:t>
            </w:r>
            <w:r w:rsidR="00BD6CCD" w:rsidRPr="008D4D8A">
              <w:rPr>
                <w:rFonts w:cs="B Nazanin" w:hint="cs"/>
                <w:rtl/>
                <w:lang w:bidi="fa-IR"/>
              </w:rPr>
              <w:t>شهدی</w:t>
            </w:r>
            <w:r w:rsidR="00BD6CCD">
              <w:rPr>
                <w:rFonts w:cs="B Nazanin" w:hint="cs"/>
                <w:rtl/>
                <w:lang w:bidi="fa-IR"/>
              </w:rPr>
              <w:t xml:space="preserve"> (ذخیره)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زهرا طالبی حوان قلعه</w:t>
            </w:r>
            <w:r w:rsidRPr="008D4D8A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(ذخیره)</w:t>
            </w:r>
          </w:p>
        </w:tc>
      </w:tr>
      <w:tr w:rsidR="005F5A2C" w:rsidRPr="008D4D8A" w:rsidTr="005F5A2C">
        <w:tc>
          <w:tcPr>
            <w:tcW w:w="3009" w:type="dxa"/>
            <w:vMerge w:val="restart"/>
            <w:shd w:val="clear" w:color="auto" w:fill="E7E6E6" w:themeFill="background2"/>
          </w:tcPr>
          <w:p w:rsidR="004D733C" w:rsidRDefault="004D733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F5A2C" w:rsidRPr="008D4D8A" w:rsidRDefault="005F5A2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>حقوق عمومی</w:t>
            </w: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6469DB" w:rsidP="008D4D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 نرگس شهسواری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(اصلی)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 xml:space="preserve">2- </w:t>
            </w:r>
            <w:r w:rsidR="00BD6CCD" w:rsidRPr="008D4D8A">
              <w:rPr>
                <w:rFonts w:cs="B Nazanin" w:hint="cs"/>
                <w:rtl/>
                <w:lang w:bidi="fa-IR"/>
              </w:rPr>
              <w:t>فاطمه زهرا سلحشور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 xml:space="preserve">3- </w:t>
            </w:r>
            <w:r w:rsidR="00BD6CCD" w:rsidRPr="008D4D8A">
              <w:rPr>
                <w:rFonts w:cs="B Nazanin" w:hint="cs"/>
                <w:rtl/>
                <w:lang w:bidi="fa-IR"/>
              </w:rPr>
              <w:t>حسین خزائی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4-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فاطمه حسنی قشلاق</w:t>
            </w:r>
            <w:r w:rsidR="00BD6CCD">
              <w:rPr>
                <w:rFonts w:cs="B Nazanin" w:hint="cs"/>
                <w:rtl/>
                <w:lang w:bidi="fa-IR"/>
              </w:rPr>
              <w:t xml:space="preserve"> (ذخیره)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5-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شروین حسامی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 xml:space="preserve">6- </w:t>
            </w:r>
            <w:r w:rsidR="00BD6CCD" w:rsidRPr="008D4D8A">
              <w:rPr>
                <w:rFonts w:cs="B Nazanin" w:hint="cs"/>
                <w:rtl/>
                <w:lang w:bidi="fa-IR"/>
              </w:rPr>
              <w:t>امیر محمد صفر زاده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7-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شقایق طالاری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 xml:space="preserve">8-  </w:t>
            </w:r>
            <w:r w:rsidR="00BD6CCD" w:rsidRPr="008D4D8A">
              <w:rPr>
                <w:rFonts w:cs="B Nazanin" w:hint="cs"/>
                <w:rtl/>
                <w:lang w:bidi="fa-IR"/>
              </w:rPr>
              <w:t>مهسا امیر حسینی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F16049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 xml:space="preserve">9- </w:t>
            </w:r>
            <w:r w:rsidR="00BD6CCD" w:rsidRPr="008D4D8A">
              <w:rPr>
                <w:rFonts w:cs="B Nazanin" w:hint="cs"/>
                <w:rtl/>
                <w:lang w:bidi="fa-IR"/>
              </w:rPr>
              <w:t>مریم کاظمی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(ذخیره)</w:t>
            </w:r>
          </w:p>
        </w:tc>
      </w:tr>
      <w:tr w:rsidR="005F5A2C" w:rsidRPr="008D4D8A" w:rsidTr="005F5A2C">
        <w:tc>
          <w:tcPr>
            <w:tcW w:w="3009" w:type="dxa"/>
            <w:vMerge/>
            <w:shd w:val="clear" w:color="auto" w:fill="E7E6E6" w:themeFill="background2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شبانه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6469DB" w:rsidP="008D4D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6469DB" w:rsidP="008D4D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5F5A2C" w:rsidRPr="008D4D8A" w:rsidTr="005F5A2C">
        <w:tc>
          <w:tcPr>
            <w:tcW w:w="3009" w:type="dxa"/>
            <w:vMerge w:val="restart"/>
            <w:shd w:val="clear" w:color="auto" w:fill="E7E6E6" w:themeFill="background2"/>
          </w:tcPr>
          <w:p w:rsidR="004D733C" w:rsidRDefault="004D733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F5A2C" w:rsidRPr="008D4D8A" w:rsidRDefault="005F5A2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>حقوق خصوصی</w:t>
            </w:r>
          </w:p>
          <w:p w:rsidR="004D733C" w:rsidRPr="008D4D8A" w:rsidRDefault="004D733C" w:rsidP="004D733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</w:rPr>
            </w:pPr>
            <w:r w:rsidRPr="008D4D8A">
              <w:rPr>
                <w:rFonts w:cs="B Nazanin" w:hint="cs"/>
                <w:rtl/>
                <w:lang w:bidi="fa-IR"/>
              </w:rPr>
              <w:t>1-ریحانه هاشمی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2-مهدی مهاجر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 w:rsidR="00BD6CCD">
              <w:rPr>
                <w:rFonts w:cs="B Nazanin" w:hint="cs"/>
                <w:rtl/>
                <w:lang w:bidi="fa-IR"/>
              </w:rPr>
              <w:t>(اصلی)</w:t>
            </w:r>
          </w:p>
          <w:p w:rsidR="00BD6CCD" w:rsidRPr="008D4D8A" w:rsidRDefault="00BD6CCD" w:rsidP="00BD6CC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حورا نادری صفار</w:t>
            </w:r>
            <w:r w:rsidR="00BF35C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(اصلی)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مائده هاشم خانی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BD6CCD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</w:t>
            </w:r>
            <w:r w:rsidR="00BD6CCD">
              <w:rPr>
                <w:rFonts w:cs="B Nazanin" w:hint="cs"/>
                <w:rtl/>
                <w:lang w:bidi="fa-IR"/>
              </w:rPr>
              <w:t>رضا عزیزی (ذخیره)</w:t>
            </w:r>
          </w:p>
        </w:tc>
      </w:tr>
      <w:tr w:rsidR="005F5A2C" w:rsidRPr="008D4D8A" w:rsidTr="005F5A2C">
        <w:tc>
          <w:tcPr>
            <w:tcW w:w="3009" w:type="dxa"/>
            <w:vMerge/>
            <w:shd w:val="clear" w:color="auto" w:fill="E7E6E6" w:themeFill="background2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شبانه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6469DB" w:rsidP="008D4D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1-امیرحسین هراتی زاده</w:t>
            </w:r>
            <w:r w:rsidR="00BD6CCD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2-امیرحسین قادری</w:t>
            </w:r>
            <w:r w:rsidR="00BD6CCD">
              <w:rPr>
                <w:rFonts w:cs="B Nazanin" w:hint="cs"/>
                <w:rtl/>
                <w:lang w:bidi="fa-IR"/>
              </w:rPr>
              <w:t xml:space="preserve"> (ذخیره)</w:t>
            </w:r>
          </w:p>
          <w:p w:rsidR="005F5A2C" w:rsidRPr="008D4D8A" w:rsidRDefault="005F5A2C" w:rsidP="00F16049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3-</w:t>
            </w:r>
            <w:r w:rsidR="00BD6CCD" w:rsidRPr="008D4D8A">
              <w:rPr>
                <w:rFonts w:cs="B Nazanin" w:hint="cs"/>
                <w:rtl/>
                <w:lang w:bidi="fa-IR"/>
              </w:rPr>
              <w:t xml:space="preserve"> آوا علی حسینی</w:t>
            </w:r>
            <w:r w:rsidR="00BD6CCD">
              <w:rPr>
                <w:rFonts w:cs="B Nazanin" w:hint="cs"/>
                <w:rtl/>
                <w:lang w:bidi="fa-IR"/>
              </w:rPr>
              <w:t xml:space="preserve"> (ذخیره)</w:t>
            </w:r>
          </w:p>
        </w:tc>
      </w:tr>
      <w:tr w:rsidR="005F5A2C" w:rsidRPr="008D4D8A" w:rsidTr="005F5A2C">
        <w:tc>
          <w:tcPr>
            <w:tcW w:w="3009" w:type="dxa"/>
            <w:vMerge w:val="restart"/>
            <w:shd w:val="clear" w:color="auto" w:fill="E7E6E6" w:themeFill="background2"/>
          </w:tcPr>
          <w:p w:rsidR="004D733C" w:rsidRDefault="004D733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F5A2C" w:rsidRPr="008D4D8A" w:rsidRDefault="005F5A2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>روابط بین المل</w:t>
            </w: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lastRenderedPageBreak/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1-راحله طوسی</w:t>
            </w:r>
            <w:r w:rsidR="00BF35C5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2-آیدا خزایی</w:t>
            </w:r>
            <w:r w:rsidR="00BF35C5">
              <w:rPr>
                <w:rFonts w:cs="B Nazanin" w:hint="cs"/>
                <w:rtl/>
                <w:lang w:bidi="fa-IR"/>
              </w:rPr>
              <w:t xml:space="preserve"> (اصلی)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BF35C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F5A2C" w:rsidRPr="008D4D8A" w:rsidTr="005F5A2C">
        <w:tc>
          <w:tcPr>
            <w:tcW w:w="3009" w:type="dxa"/>
            <w:vMerge/>
            <w:shd w:val="clear" w:color="auto" w:fill="E7E6E6" w:themeFill="background2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شبانه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4D73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1-محمد ساکی</w:t>
            </w:r>
            <w:r w:rsidR="00BF35C5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2-سوگند جعفرزاده جویباری</w:t>
            </w:r>
            <w:r w:rsidR="00BF35C5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3-احمدرضا وحیدی</w:t>
            </w:r>
            <w:r w:rsidR="00BF35C5">
              <w:rPr>
                <w:rFonts w:cs="B Nazanin" w:hint="cs"/>
                <w:rtl/>
                <w:lang w:bidi="fa-IR"/>
              </w:rPr>
              <w:t xml:space="preserve"> (ذخیره)</w:t>
            </w:r>
          </w:p>
        </w:tc>
      </w:tr>
      <w:tr w:rsidR="00BF35C5" w:rsidRPr="008D4D8A" w:rsidTr="00ED4C18">
        <w:trPr>
          <w:trHeight w:val="1449"/>
        </w:trPr>
        <w:tc>
          <w:tcPr>
            <w:tcW w:w="3009" w:type="dxa"/>
            <w:shd w:val="clear" w:color="auto" w:fill="E7E6E6" w:themeFill="background2"/>
          </w:tcPr>
          <w:p w:rsidR="00BF35C5" w:rsidRDefault="00BF35C5" w:rsidP="00BF35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F35C5" w:rsidRPr="008D4D8A" w:rsidRDefault="00BF35C5" w:rsidP="00D4662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8D4D8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D4D8A">
              <w:rPr>
                <w:rFonts w:cs="B Nazanin" w:hint="cs"/>
                <w:b/>
                <w:bCs/>
                <w:rtl/>
                <w:lang w:bidi="fa-IR"/>
              </w:rPr>
              <w:t>منطقه</w:t>
            </w:r>
            <w:r w:rsidRPr="008D4D8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D4D8A">
              <w:rPr>
                <w:rFonts w:cs="B Nazanin" w:hint="cs"/>
                <w:b/>
                <w:bCs/>
                <w:rtl/>
                <w:lang w:bidi="fa-IR"/>
              </w:rPr>
              <w:t>ای</w:t>
            </w:r>
            <w:r w:rsidRPr="008D4D8A">
              <w:rPr>
                <w:rFonts w:cs="B Nazanin"/>
                <w:b/>
                <w:bCs/>
                <w:rtl/>
                <w:lang w:bidi="fa-IR"/>
              </w:rPr>
              <w:t>-</w:t>
            </w:r>
            <w:r w:rsidRPr="008D4D8A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8D4D8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4662A">
              <w:rPr>
                <w:rFonts w:cs="B Nazanin" w:hint="cs"/>
                <w:b/>
                <w:bCs/>
                <w:rtl/>
                <w:lang w:bidi="fa-IR"/>
              </w:rPr>
              <w:t>آمریکای شمالی</w:t>
            </w:r>
          </w:p>
        </w:tc>
        <w:tc>
          <w:tcPr>
            <w:tcW w:w="1252" w:type="dxa"/>
            <w:shd w:val="clear" w:color="auto" w:fill="auto"/>
          </w:tcPr>
          <w:p w:rsidR="00BF35C5" w:rsidRDefault="00BF35C5" w:rsidP="00BF35C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BF35C5" w:rsidRPr="008D4D8A" w:rsidRDefault="00D4662A" w:rsidP="00D4662A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BF35C5" w:rsidRDefault="00D4662A" w:rsidP="00BF35C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حامد نیاستی</w:t>
            </w:r>
          </w:p>
          <w:p w:rsidR="00D4662A" w:rsidRDefault="00D4662A" w:rsidP="00D4662A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فاطمه جبلی</w:t>
            </w:r>
          </w:p>
          <w:p w:rsidR="00D4662A" w:rsidRDefault="00D4662A" w:rsidP="00D466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مهدی حمامی دیزج</w:t>
            </w:r>
            <w:bookmarkStart w:id="0" w:name="_GoBack"/>
            <w:bookmarkEnd w:id="0"/>
          </w:p>
          <w:p w:rsidR="00BF35C5" w:rsidRPr="008D4D8A" w:rsidRDefault="00BF35C5" w:rsidP="00BF35C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7" w:type="dxa"/>
            <w:shd w:val="clear" w:color="auto" w:fill="auto"/>
          </w:tcPr>
          <w:p w:rsidR="00BF35C5" w:rsidRDefault="00BF35C5" w:rsidP="00BF35C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BF35C5" w:rsidRPr="008D4D8A" w:rsidRDefault="00BF35C5" w:rsidP="00BF35C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D4D8A" w:rsidRPr="008D4D8A" w:rsidTr="005F5A2C">
        <w:tc>
          <w:tcPr>
            <w:tcW w:w="3009" w:type="dxa"/>
            <w:shd w:val="clear" w:color="auto" w:fill="E7E6E6" w:themeFill="background2"/>
          </w:tcPr>
          <w:p w:rsidR="008D4D8A" w:rsidRPr="008D4D8A" w:rsidRDefault="008D4D8A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 xml:space="preserve">مطالعات منطقه ای </w:t>
            </w:r>
            <w:r w:rsidRPr="008D4D8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D4D8A">
              <w:rPr>
                <w:rFonts w:cs="B Nazanin" w:hint="cs"/>
                <w:b/>
                <w:bCs/>
                <w:rtl/>
                <w:lang w:bidi="fa-IR"/>
              </w:rPr>
              <w:t>مطالعات اروپا</w:t>
            </w:r>
          </w:p>
        </w:tc>
        <w:tc>
          <w:tcPr>
            <w:tcW w:w="1252" w:type="dxa"/>
            <w:shd w:val="clear" w:color="auto" w:fill="auto"/>
          </w:tcPr>
          <w:p w:rsidR="008D4D8A" w:rsidRPr="008D4D8A" w:rsidRDefault="008D4D8A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8D4D8A" w:rsidRPr="008D4D8A" w:rsidRDefault="008D4D8A" w:rsidP="004D733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8D4D8A" w:rsidRPr="008D4D8A" w:rsidRDefault="008D4D8A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1-متین مشهدی</w:t>
            </w:r>
            <w:r w:rsidR="00BF35C5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8D4D8A" w:rsidRPr="008D4D8A" w:rsidRDefault="008D4D8A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2-حدیثه لگزائیان پوری</w:t>
            </w:r>
            <w:r w:rsidR="00BF35C5">
              <w:rPr>
                <w:rFonts w:cs="B Nazanin" w:hint="cs"/>
                <w:rtl/>
                <w:lang w:bidi="fa-IR"/>
              </w:rPr>
              <w:t xml:space="preserve"> (اصلی)</w:t>
            </w:r>
          </w:p>
        </w:tc>
      </w:tr>
      <w:tr w:rsidR="005F5A2C" w:rsidRPr="008D4D8A" w:rsidTr="005F5A2C">
        <w:tc>
          <w:tcPr>
            <w:tcW w:w="3009" w:type="dxa"/>
            <w:vMerge w:val="restart"/>
            <w:shd w:val="clear" w:color="auto" w:fill="E7E6E6" w:themeFill="background2"/>
          </w:tcPr>
          <w:p w:rsidR="004D733C" w:rsidRDefault="004D733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D733C" w:rsidRDefault="004D733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F5A2C" w:rsidRPr="008D4D8A" w:rsidRDefault="005F5A2C" w:rsidP="004D73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4D8A">
              <w:rPr>
                <w:rFonts w:cs="B Nazanin" w:hint="cs"/>
                <w:b/>
                <w:bCs/>
                <w:rtl/>
                <w:lang w:bidi="fa-IR"/>
              </w:rPr>
              <w:t>حقوق بین الملل</w:t>
            </w: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1-مهدی مهاجر</w:t>
            </w:r>
            <w:r w:rsidR="00F16049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2-حورا نادری صفار</w:t>
            </w:r>
            <w:r w:rsidR="00F16049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6469DB">
            <w:pPr>
              <w:bidi/>
              <w:rPr>
                <w:rFonts w:cs="B Nazanin"/>
                <w:rtl/>
              </w:rPr>
            </w:pPr>
            <w:r w:rsidRPr="008D4D8A">
              <w:rPr>
                <w:rFonts w:cs="B Nazanin" w:hint="cs"/>
                <w:rtl/>
                <w:lang w:bidi="fa-IR"/>
              </w:rPr>
              <w:t>3-مهدی قاسمی</w:t>
            </w:r>
            <w:r w:rsidR="00F16049">
              <w:rPr>
                <w:rFonts w:cs="B Nazanin" w:hint="cs"/>
                <w:rtl/>
                <w:lang w:bidi="fa-IR"/>
              </w:rPr>
              <w:t xml:space="preserve"> (اصلی)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450027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</w:t>
            </w:r>
            <w:r w:rsidR="00F16049" w:rsidRPr="008D4D8A">
              <w:rPr>
                <w:rFonts w:cs="B Nazanin" w:hint="cs"/>
                <w:rtl/>
                <w:lang w:bidi="fa-IR"/>
              </w:rPr>
              <w:t xml:space="preserve"> </w:t>
            </w:r>
            <w:r w:rsidR="00450027" w:rsidRPr="008D4D8A">
              <w:rPr>
                <w:rFonts w:cs="B Nazanin" w:hint="cs"/>
                <w:rtl/>
                <w:lang w:bidi="fa-IR"/>
              </w:rPr>
              <w:t>آوا علی حسینی</w:t>
            </w:r>
            <w:r w:rsidR="00450027">
              <w:rPr>
                <w:rFonts w:cs="B Nazanin" w:hint="cs"/>
                <w:rtl/>
                <w:lang w:bidi="fa-IR"/>
              </w:rPr>
              <w:t xml:space="preserve"> </w:t>
            </w:r>
            <w:r w:rsidR="00F16049">
              <w:rPr>
                <w:rFonts w:cs="B Nazanin" w:hint="cs"/>
                <w:rtl/>
                <w:lang w:bidi="fa-IR"/>
              </w:rPr>
              <w:t>(اصلی)</w:t>
            </w:r>
          </w:p>
          <w:p w:rsidR="005F5A2C" w:rsidRPr="008D4D8A" w:rsidRDefault="005F5A2C" w:rsidP="00450027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</w:t>
            </w:r>
            <w:r w:rsidR="00F16049" w:rsidRPr="008D4D8A">
              <w:rPr>
                <w:rFonts w:cs="B Nazanin" w:hint="cs"/>
                <w:rtl/>
                <w:lang w:bidi="fa-IR"/>
              </w:rPr>
              <w:t xml:space="preserve"> </w:t>
            </w:r>
            <w:r w:rsidR="00450027" w:rsidRPr="008D4D8A">
              <w:rPr>
                <w:rFonts w:cs="B Nazanin" w:hint="cs"/>
                <w:rtl/>
                <w:lang w:bidi="fa-IR"/>
              </w:rPr>
              <w:t>حسین خزایی</w:t>
            </w:r>
            <w:r w:rsidR="00450027">
              <w:rPr>
                <w:rFonts w:cs="B Nazanin" w:hint="cs"/>
                <w:rtl/>
                <w:lang w:bidi="fa-IR"/>
              </w:rPr>
              <w:t xml:space="preserve"> </w:t>
            </w:r>
            <w:r w:rsidR="00F16049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450027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3-</w:t>
            </w:r>
            <w:r w:rsidR="00F16049" w:rsidRPr="008D4D8A">
              <w:rPr>
                <w:rFonts w:cs="B Nazanin" w:hint="cs"/>
                <w:rtl/>
                <w:lang w:bidi="fa-IR"/>
              </w:rPr>
              <w:t xml:space="preserve"> </w:t>
            </w:r>
            <w:r w:rsidR="00450027" w:rsidRPr="008D4D8A">
              <w:rPr>
                <w:rFonts w:cs="B Nazanin" w:hint="cs"/>
                <w:rtl/>
                <w:lang w:bidi="fa-IR"/>
              </w:rPr>
              <w:t>سحر رحیمیان</w:t>
            </w:r>
            <w:r w:rsidR="00450027">
              <w:rPr>
                <w:rFonts w:cs="B Nazanin" w:hint="cs"/>
                <w:rtl/>
                <w:lang w:bidi="fa-IR"/>
              </w:rPr>
              <w:t xml:space="preserve"> </w:t>
            </w:r>
            <w:r w:rsidR="00F16049">
              <w:rPr>
                <w:rFonts w:cs="B Nazanin" w:hint="cs"/>
                <w:rtl/>
                <w:lang w:bidi="fa-IR"/>
              </w:rPr>
              <w:t>(ذخیره)</w:t>
            </w:r>
          </w:p>
          <w:p w:rsidR="005F5A2C" w:rsidRPr="008D4D8A" w:rsidRDefault="005F5A2C" w:rsidP="00450027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4-</w:t>
            </w:r>
            <w:r w:rsidR="00F16049" w:rsidRPr="008D4D8A">
              <w:rPr>
                <w:rFonts w:cs="B Nazanin" w:hint="cs"/>
                <w:rtl/>
                <w:lang w:bidi="fa-IR"/>
              </w:rPr>
              <w:t xml:space="preserve"> </w:t>
            </w:r>
            <w:r w:rsidR="00450027">
              <w:rPr>
                <w:rFonts w:cs="B Nazanin" w:hint="cs"/>
                <w:rtl/>
                <w:lang w:bidi="fa-IR"/>
              </w:rPr>
              <w:t xml:space="preserve">زهرا سلحشور </w:t>
            </w:r>
            <w:r w:rsidR="00F16049">
              <w:rPr>
                <w:rFonts w:cs="B Nazanin" w:hint="cs"/>
                <w:rtl/>
                <w:lang w:bidi="fa-IR"/>
              </w:rPr>
              <w:t>(ذخیره)</w:t>
            </w:r>
          </w:p>
        </w:tc>
      </w:tr>
      <w:tr w:rsidR="005F5A2C" w:rsidRPr="008D4D8A" w:rsidTr="005F5A2C">
        <w:tc>
          <w:tcPr>
            <w:tcW w:w="3009" w:type="dxa"/>
            <w:vMerge/>
            <w:shd w:val="clear" w:color="auto" w:fill="E7E6E6" w:themeFill="background2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2" w:type="dxa"/>
            <w:shd w:val="clear" w:color="auto" w:fill="auto"/>
          </w:tcPr>
          <w:p w:rsidR="005F5A2C" w:rsidRPr="008D4D8A" w:rsidRDefault="005F5A2C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شبانه</w:t>
            </w:r>
          </w:p>
        </w:tc>
        <w:tc>
          <w:tcPr>
            <w:tcW w:w="2392" w:type="dxa"/>
            <w:shd w:val="clear" w:color="auto" w:fill="auto"/>
          </w:tcPr>
          <w:p w:rsidR="005F5A2C" w:rsidRPr="008D4D8A" w:rsidRDefault="005F5A2C" w:rsidP="008D4D8A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5F5A2C" w:rsidRPr="008D4D8A" w:rsidRDefault="005F5A2C" w:rsidP="00F16049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1-</w:t>
            </w:r>
            <w:r w:rsidR="00F16049" w:rsidRPr="008D4D8A">
              <w:rPr>
                <w:rFonts w:cs="B Nazanin" w:hint="cs"/>
                <w:rtl/>
                <w:lang w:bidi="fa-IR"/>
              </w:rPr>
              <w:t xml:space="preserve"> فاطمه حسنی قشلاق</w:t>
            </w:r>
            <w:r w:rsidR="00F16049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5F5A2C" w:rsidRPr="008D4D8A" w:rsidRDefault="005F5A2C" w:rsidP="00F16049">
            <w:pPr>
              <w:bidi/>
              <w:rPr>
                <w:rFonts w:cs="B Nazanin"/>
                <w:rtl/>
                <w:lang w:bidi="fa-IR"/>
              </w:rPr>
            </w:pPr>
            <w:r w:rsidRPr="008D4D8A">
              <w:rPr>
                <w:rFonts w:cs="B Nazanin" w:hint="cs"/>
                <w:rtl/>
                <w:lang w:bidi="fa-IR"/>
              </w:rPr>
              <w:t>2-</w:t>
            </w:r>
            <w:r w:rsidR="00F16049" w:rsidRPr="008D4D8A">
              <w:rPr>
                <w:rFonts w:cs="B Nazanin" w:hint="cs"/>
                <w:rtl/>
                <w:lang w:bidi="fa-IR"/>
              </w:rPr>
              <w:t xml:space="preserve"> یاسمن زهرا مقدسی پور</w:t>
            </w:r>
            <w:r w:rsidR="00F16049">
              <w:rPr>
                <w:rFonts w:cs="B Nazanin" w:hint="cs"/>
                <w:rtl/>
                <w:lang w:bidi="fa-IR"/>
              </w:rPr>
              <w:t xml:space="preserve"> (ذخیره)</w:t>
            </w:r>
          </w:p>
        </w:tc>
      </w:tr>
      <w:tr w:rsidR="006469DB" w:rsidRPr="008D4D8A" w:rsidTr="005F5A2C">
        <w:tc>
          <w:tcPr>
            <w:tcW w:w="3009" w:type="dxa"/>
            <w:shd w:val="clear" w:color="auto" w:fill="E7E6E6" w:themeFill="background2"/>
          </w:tcPr>
          <w:p w:rsidR="006469DB" w:rsidRPr="008D4D8A" w:rsidRDefault="006469DB" w:rsidP="002A42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سیاستگذاری عمومی</w:t>
            </w:r>
          </w:p>
        </w:tc>
        <w:tc>
          <w:tcPr>
            <w:tcW w:w="1252" w:type="dxa"/>
            <w:shd w:val="clear" w:color="auto" w:fill="auto"/>
          </w:tcPr>
          <w:p w:rsidR="006469DB" w:rsidRPr="008D4D8A" w:rsidRDefault="006469DB" w:rsidP="008D4D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روزانه</w:t>
            </w:r>
          </w:p>
        </w:tc>
        <w:tc>
          <w:tcPr>
            <w:tcW w:w="2392" w:type="dxa"/>
            <w:shd w:val="clear" w:color="auto" w:fill="auto"/>
          </w:tcPr>
          <w:p w:rsidR="006469DB" w:rsidRDefault="006469DB" w:rsidP="008D4D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شهناز گلناز</w:t>
            </w:r>
            <w:r w:rsidR="00F16049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6469DB" w:rsidRDefault="006469DB" w:rsidP="006469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آیدا خزائی</w:t>
            </w:r>
            <w:r w:rsidR="00F16049">
              <w:rPr>
                <w:rFonts w:cs="B Nazanin" w:hint="cs"/>
                <w:rtl/>
                <w:lang w:bidi="fa-IR"/>
              </w:rPr>
              <w:t xml:space="preserve"> (اصلی)</w:t>
            </w:r>
          </w:p>
          <w:p w:rsidR="006469DB" w:rsidRPr="008D4D8A" w:rsidRDefault="006469DB" w:rsidP="006469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اسماء عباسی (ذخیره)</w:t>
            </w:r>
          </w:p>
        </w:tc>
        <w:tc>
          <w:tcPr>
            <w:tcW w:w="2697" w:type="dxa"/>
            <w:shd w:val="clear" w:color="auto" w:fill="auto"/>
          </w:tcPr>
          <w:p w:rsidR="006469DB" w:rsidRPr="008D4D8A" w:rsidRDefault="006469DB" w:rsidP="008D4D8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8D4D8A" w:rsidRPr="008D4D8A" w:rsidRDefault="008D4D8A" w:rsidP="008D4D8A">
      <w:pPr>
        <w:bidi/>
        <w:jc w:val="center"/>
        <w:rPr>
          <w:rFonts w:cs="B Nazanin"/>
        </w:rPr>
      </w:pPr>
    </w:p>
    <w:sectPr w:rsidR="008D4D8A" w:rsidRPr="008D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8A"/>
    <w:rsid w:val="002659DB"/>
    <w:rsid w:val="002A42AD"/>
    <w:rsid w:val="00450027"/>
    <w:rsid w:val="004D733C"/>
    <w:rsid w:val="005F5A2C"/>
    <w:rsid w:val="006469DB"/>
    <w:rsid w:val="00702C40"/>
    <w:rsid w:val="008D4D8A"/>
    <w:rsid w:val="00BD6CCD"/>
    <w:rsid w:val="00BF35C5"/>
    <w:rsid w:val="00D4662A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B7AD"/>
  <w15:chartTrackingRefBased/>
  <w15:docId w15:val="{835F8455-BB20-4AFD-8B73-BB23F61A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User-khu</dc:creator>
  <cp:keywords/>
  <dc:description/>
  <cp:lastModifiedBy>User-khu</cp:lastModifiedBy>
  <cp:revision>6</cp:revision>
  <dcterms:created xsi:type="dcterms:W3CDTF">2025-08-17T07:57:00Z</dcterms:created>
  <dcterms:modified xsi:type="dcterms:W3CDTF">2025-08-20T06:53:00Z</dcterms:modified>
</cp:coreProperties>
</file>