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750"/>
        <w:bidiVisual/>
        <w:tblW w:w="0" w:type="auto"/>
        <w:tblLook w:val="04A0" w:firstRow="1" w:lastRow="0" w:firstColumn="1" w:lastColumn="0" w:noHBand="0" w:noVBand="1"/>
      </w:tblPr>
      <w:tblGrid>
        <w:gridCol w:w="830"/>
        <w:gridCol w:w="1949"/>
        <w:gridCol w:w="4536"/>
        <w:gridCol w:w="1701"/>
      </w:tblGrid>
      <w:tr w:rsidR="007E0978" w:rsidRPr="00E41F9D" w:rsidTr="007E0978">
        <w:tc>
          <w:tcPr>
            <w:tcW w:w="830" w:type="dxa"/>
          </w:tcPr>
          <w:p w:rsidR="007E0978" w:rsidRPr="00E41F9D" w:rsidRDefault="007E0978" w:rsidP="00E41F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41F9D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949" w:type="dxa"/>
          </w:tcPr>
          <w:p w:rsidR="007E0978" w:rsidRPr="00E41F9D" w:rsidRDefault="007E0978" w:rsidP="00E41F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41F9D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4536" w:type="dxa"/>
          </w:tcPr>
          <w:p w:rsidR="007E0978" w:rsidRPr="00E41F9D" w:rsidRDefault="007E0978" w:rsidP="00E41F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41F9D">
              <w:rPr>
                <w:rFonts w:cs="B Nazanin" w:hint="cs"/>
                <w:b/>
                <w:bCs/>
                <w:sz w:val="24"/>
                <w:szCs w:val="24"/>
                <w:rtl/>
              </w:rPr>
              <w:t>رشته-گرایش</w:t>
            </w:r>
          </w:p>
        </w:tc>
        <w:tc>
          <w:tcPr>
            <w:tcW w:w="1701" w:type="dxa"/>
          </w:tcPr>
          <w:p w:rsidR="007E0978" w:rsidRPr="00E41F9D" w:rsidRDefault="007E0978" w:rsidP="00E41F9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7E0978" w:rsidRPr="00E41F9D" w:rsidTr="007E0978">
        <w:tc>
          <w:tcPr>
            <w:tcW w:w="830" w:type="dxa"/>
          </w:tcPr>
          <w:p w:rsidR="007E0978" w:rsidRPr="00E41F9D" w:rsidRDefault="007E0978" w:rsidP="00E41F9D">
            <w:pPr>
              <w:rPr>
                <w:rFonts w:cs="B Nazanin"/>
                <w:sz w:val="24"/>
                <w:szCs w:val="24"/>
                <w:rtl/>
              </w:rPr>
            </w:pPr>
            <w:r w:rsidRPr="00E41F9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949" w:type="dxa"/>
          </w:tcPr>
          <w:p w:rsidR="007E0978" w:rsidRPr="00E41F9D" w:rsidRDefault="007E0978" w:rsidP="00E41F9D">
            <w:pPr>
              <w:rPr>
                <w:rFonts w:cs="B Nazanin"/>
                <w:sz w:val="24"/>
                <w:szCs w:val="24"/>
                <w:rtl/>
              </w:rPr>
            </w:pPr>
            <w:r w:rsidRPr="00E41F9D">
              <w:rPr>
                <w:rFonts w:cs="B Nazanin" w:hint="cs"/>
                <w:sz w:val="24"/>
                <w:szCs w:val="24"/>
                <w:rtl/>
              </w:rPr>
              <w:t>فریما فرزانه نیا</w:t>
            </w:r>
          </w:p>
        </w:tc>
        <w:tc>
          <w:tcPr>
            <w:tcW w:w="4536" w:type="dxa"/>
          </w:tcPr>
          <w:p w:rsidR="007E0978" w:rsidRPr="00E41F9D" w:rsidRDefault="007E0978" w:rsidP="00E41F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F9D">
              <w:rPr>
                <w:rFonts w:cs="B Nazanin" w:hint="cs"/>
                <w:sz w:val="24"/>
                <w:szCs w:val="24"/>
                <w:rtl/>
              </w:rPr>
              <w:t>زمین شناسی-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E41F9D">
              <w:rPr>
                <w:rFonts w:cs="B Nazanin" w:hint="cs"/>
                <w:sz w:val="24"/>
                <w:szCs w:val="24"/>
                <w:rtl/>
              </w:rPr>
              <w:t>تکتونیک</w:t>
            </w:r>
          </w:p>
        </w:tc>
        <w:tc>
          <w:tcPr>
            <w:tcW w:w="1701" w:type="dxa"/>
          </w:tcPr>
          <w:p w:rsidR="007E0978" w:rsidRPr="00E41F9D" w:rsidRDefault="007E0978" w:rsidP="00E41F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E0978" w:rsidRPr="00E41F9D" w:rsidTr="007E0978">
        <w:tc>
          <w:tcPr>
            <w:tcW w:w="830" w:type="dxa"/>
          </w:tcPr>
          <w:p w:rsidR="007E0978" w:rsidRPr="00E41F9D" w:rsidRDefault="007E0978" w:rsidP="00E41F9D">
            <w:pPr>
              <w:rPr>
                <w:rFonts w:cs="B Nazanin"/>
                <w:sz w:val="24"/>
                <w:szCs w:val="24"/>
                <w:rtl/>
              </w:rPr>
            </w:pPr>
            <w:r w:rsidRPr="00E41F9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949" w:type="dxa"/>
          </w:tcPr>
          <w:p w:rsidR="007E0978" w:rsidRPr="00E41F9D" w:rsidRDefault="007E0978" w:rsidP="00E41F9D">
            <w:pPr>
              <w:rPr>
                <w:rFonts w:cs="B Nazanin"/>
                <w:sz w:val="24"/>
                <w:szCs w:val="24"/>
                <w:rtl/>
              </w:rPr>
            </w:pPr>
            <w:r w:rsidRPr="00E41F9D">
              <w:rPr>
                <w:rFonts w:cs="B Nazanin" w:hint="cs"/>
                <w:sz w:val="24"/>
                <w:szCs w:val="24"/>
                <w:rtl/>
              </w:rPr>
              <w:t>فرناز اسحق بیک فرد</w:t>
            </w:r>
          </w:p>
        </w:tc>
        <w:tc>
          <w:tcPr>
            <w:tcW w:w="4536" w:type="dxa"/>
          </w:tcPr>
          <w:p w:rsidR="007E0978" w:rsidRPr="00E41F9D" w:rsidRDefault="007E0978" w:rsidP="00E41F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F9D">
              <w:rPr>
                <w:rFonts w:cs="B Nazanin" w:hint="cs"/>
                <w:sz w:val="24"/>
                <w:szCs w:val="24"/>
                <w:rtl/>
              </w:rPr>
              <w:t>زمین شناسی-آب زمین شناسی</w:t>
            </w:r>
          </w:p>
        </w:tc>
        <w:tc>
          <w:tcPr>
            <w:tcW w:w="1701" w:type="dxa"/>
          </w:tcPr>
          <w:p w:rsidR="007E0978" w:rsidRPr="00E41F9D" w:rsidRDefault="007E0978" w:rsidP="00E41F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E0978" w:rsidRPr="00E41F9D" w:rsidTr="007E0978">
        <w:tc>
          <w:tcPr>
            <w:tcW w:w="830" w:type="dxa"/>
          </w:tcPr>
          <w:p w:rsidR="007E0978" w:rsidRPr="00E41F9D" w:rsidRDefault="007E0978" w:rsidP="00E41F9D">
            <w:pPr>
              <w:rPr>
                <w:rFonts w:cs="B Nazanin"/>
                <w:sz w:val="24"/>
                <w:szCs w:val="24"/>
                <w:rtl/>
              </w:rPr>
            </w:pPr>
            <w:r w:rsidRPr="00E41F9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949" w:type="dxa"/>
          </w:tcPr>
          <w:p w:rsidR="007E0978" w:rsidRPr="00E41F9D" w:rsidRDefault="007E0978" w:rsidP="00E41F9D">
            <w:pPr>
              <w:rPr>
                <w:rFonts w:cs="B Nazanin"/>
                <w:sz w:val="24"/>
                <w:szCs w:val="24"/>
                <w:rtl/>
              </w:rPr>
            </w:pPr>
            <w:r w:rsidRPr="00E41F9D">
              <w:rPr>
                <w:rFonts w:cs="B Nazanin" w:hint="cs"/>
                <w:sz w:val="24"/>
                <w:szCs w:val="24"/>
                <w:rtl/>
              </w:rPr>
              <w:t>فرشته اسکندری</w:t>
            </w:r>
          </w:p>
        </w:tc>
        <w:tc>
          <w:tcPr>
            <w:tcW w:w="4536" w:type="dxa"/>
          </w:tcPr>
          <w:p w:rsidR="007E0978" w:rsidRPr="00E41F9D" w:rsidRDefault="007E0978" w:rsidP="00E41F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F9D">
              <w:rPr>
                <w:rFonts w:cs="B Nazanin" w:hint="cs"/>
                <w:sz w:val="24"/>
                <w:szCs w:val="24"/>
                <w:rtl/>
              </w:rPr>
              <w:t>زمین شناسی-زیست محیطی</w:t>
            </w:r>
          </w:p>
        </w:tc>
        <w:tc>
          <w:tcPr>
            <w:tcW w:w="1701" w:type="dxa"/>
          </w:tcPr>
          <w:p w:rsidR="007E0978" w:rsidRPr="00E41F9D" w:rsidRDefault="007E0978" w:rsidP="00E41F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E0978" w:rsidRPr="00E41F9D" w:rsidTr="007E0978">
        <w:tc>
          <w:tcPr>
            <w:tcW w:w="830" w:type="dxa"/>
          </w:tcPr>
          <w:p w:rsidR="007E0978" w:rsidRPr="00E41F9D" w:rsidRDefault="007E0978" w:rsidP="00E41F9D">
            <w:pPr>
              <w:rPr>
                <w:rFonts w:cs="B Nazanin"/>
                <w:sz w:val="24"/>
                <w:szCs w:val="24"/>
                <w:rtl/>
              </w:rPr>
            </w:pPr>
            <w:r w:rsidRPr="00E41F9D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949" w:type="dxa"/>
          </w:tcPr>
          <w:p w:rsidR="007E0978" w:rsidRPr="00E41F9D" w:rsidRDefault="007E0978" w:rsidP="00E41F9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:rsidR="007E0978" w:rsidRPr="00E41F9D" w:rsidRDefault="007E0978" w:rsidP="00E41F9D">
            <w:pPr>
              <w:jc w:val="center"/>
              <w:rPr>
                <w:rFonts w:cs="B Nazanin"/>
                <w:sz w:val="24"/>
                <w:szCs w:val="24"/>
              </w:rPr>
            </w:pPr>
            <w:r w:rsidRPr="00E41F9D">
              <w:rPr>
                <w:rFonts w:cs="B Nazanin" w:hint="cs"/>
                <w:sz w:val="24"/>
                <w:szCs w:val="24"/>
                <w:rtl/>
              </w:rPr>
              <w:t>زمین شناسی-</w:t>
            </w:r>
            <w:r>
              <w:rPr>
                <w:rFonts w:cs="B Nazanin" w:hint="cs"/>
                <w:sz w:val="24"/>
                <w:szCs w:val="24"/>
                <w:rtl/>
              </w:rPr>
              <w:t>زمین شناسی مهندسی</w:t>
            </w:r>
          </w:p>
        </w:tc>
        <w:tc>
          <w:tcPr>
            <w:tcW w:w="1701" w:type="dxa"/>
          </w:tcPr>
          <w:p w:rsidR="007E0978" w:rsidRPr="00E41F9D" w:rsidRDefault="007E0978" w:rsidP="00E41F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E0978" w:rsidRPr="00E41F9D" w:rsidTr="007E0978">
        <w:tc>
          <w:tcPr>
            <w:tcW w:w="830" w:type="dxa"/>
          </w:tcPr>
          <w:p w:rsidR="007E0978" w:rsidRPr="00E41F9D" w:rsidRDefault="007E0978" w:rsidP="00E41F9D">
            <w:pPr>
              <w:rPr>
                <w:rFonts w:cs="B Nazanin"/>
                <w:sz w:val="24"/>
                <w:szCs w:val="24"/>
                <w:rtl/>
              </w:rPr>
            </w:pPr>
            <w:r w:rsidRPr="00E41F9D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949" w:type="dxa"/>
          </w:tcPr>
          <w:p w:rsidR="007E0978" w:rsidRPr="00E41F9D" w:rsidRDefault="007E0978" w:rsidP="00E41F9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:rsidR="007E0978" w:rsidRPr="00E41F9D" w:rsidRDefault="007E0978" w:rsidP="00E41F9D">
            <w:pPr>
              <w:jc w:val="center"/>
              <w:rPr>
                <w:rFonts w:cs="B Nazanin"/>
                <w:sz w:val="24"/>
                <w:szCs w:val="24"/>
              </w:rPr>
            </w:pPr>
            <w:r w:rsidRPr="00E41F9D">
              <w:rPr>
                <w:rFonts w:cs="B Nazanin" w:hint="cs"/>
                <w:sz w:val="24"/>
                <w:szCs w:val="24"/>
                <w:rtl/>
              </w:rPr>
              <w:t>زمین شناسی-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زمین شناسی مهندسی</w:t>
            </w:r>
          </w:p>
        </w:tc>
        <w:tc>
          <w:tcPr>
            <w:tcW w:w="1701" w:type="dxa"/>
          </w:tcPr>
          <w:p w:rsidR="007E0978" w:rsidRPr="00E41F9D" w:rsidRDefault="007E0978" w:rsidP="00E41F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E0978" w:rsidRPr="00E41F9D" w:rsidTr="007E0978">
        <w:tc>
          <w:tcPr>
            <w:tcW w:w="830" w:type="dxa"/>
          </w:tcPr>
          <w:p w:rsidR="007E0978" w:rsidRPr="00E41F9D" w:rsidRDefault="007E0978" w:rsidP="00E41F9D">
            <w:pPr>
              <w:rPr>
                <w:rFonts w:cs="B Nazanin"/>
                <w:sz w:val="24"/>
                <w:szCs w:val="24"/>
                <w:rtl/>
              </w:rPr>
            </w:pPr>
            <w:r w:rsidRPr="00E41F9D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949" w:type="dxa"/>
          </w:tcPr>
          <w:p w:rsidR="007E0978" w:rsidRPr="00E41F9D" w:rsidRDefault="007E0978" w:rsidP="00E41F9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 صمدی یزدلی</w:t>
            </w:r>
          </w:p>
        </w:tc>
        <w:tc>
          <w:tcPr>
            <w:tcW w:w="4536" w:type="dxa"/>
          </w:tcPr>
          <w:p w:rsidR="007E0978" w:rsidRPr="00E41F9D" w:rsidRDefault="007E0978" w:rsidP="00E41F9D">
            <w:pPr>
              <w:jc w:val="center"/>
              <w:rPr>
                <w:rFonts w:cs="B Nazanin"/>
                <w:sz w:val="24"/>
                <w:szCs w:val="24"/>
              </w:rPr>
            </w:pPr>
            <w:r w:rsidRPr="00E41F9D">
              <w:rPr>
                <w:rFonts w:cs="B Nazanin" w:hint="cs"/>
                <w:sz w:val="24"/>
                <w:szCs w:val="24"/>
                <w:rtl/>
              </w:rPr>
              <w:t>زمین شناسی-</w:t>
            </w:r>
            <w:r>
              <w:rPr>
                <w:rFonts w:cs="B Nazanin" w:hint="cs"/>
                <w:sz w:val="24"/>
                <w:szCs w:val="24"/>
                <w:rtl/>
              </w:rPr>
              <w:t>لرزه شناسی</w:t>
            </w:r>
          </w:p>
        </w:tc>
        <w:tc>
          <w:tcPr>
            <w:tcW w:w="1701" w:type="dxa"/>
          </w:tcPr>
          <w:p w:rsidR="007E0978" w:rsidRPr="00E41F9D" w:rsidRDefault="007E0978" w:rsidP="00E41F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E0978" w:rsidRPr="00E41F9D" w:rsidTr="007E0978">
        <w:tc>
          <w:tcPr>
            <w:tcW w:w="830" w:type="dxa"/>
          </w:tcPr>
          <w:p w:rsidR="007E0978" w:rsidRPr="00E41F9D" w:rsidRDefault="007E0978" w:rsidP="00E41F9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949" w:type="dxa"/>
          </w:tcPr>
          <w:p w:rsidR="007E0978" w:rsidRDefault="007E0978" w:rsidP="00E41F9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فاطمه دهقان نیری</w:t>
            </w:r>
          </w:p>
        </w:tc>
        <w:tc>
          <w:tcPr>
            <w:tcW w:w="4536" w:type="dxa"/>
          </w:tcPr>
          <w:p w:rsidR="007E0978" w:rsidRPr="00E41F9D" w:rsidRDefault="007E0978" w:rsidP="00E41F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F9D">
              <w:rPr>
                <w:rFonts w:cs="B Nazanin" w:hint="cs"/>
                <w:sz w:val="24"/>
                <w:szCs w:val="24"/>
                <w:rtl/>
              </w:rPr>
              <w:t>زمین شناسی-</w:t>
            </w:r>
            <w:r>
              <w:rPr>
                <w:rFonts w:cs="B Nazanin" w:hint="cs"/>
                <w:sz w:val="24"/>
                <w:szCs w:val="24"/>
                <w:rtl/>
              </w:rPr>
              <w:t>پترولوژی</w:t>
            </w:r>
          </w:p>
        </w:tc>
        <w:tc>
          <w:tcPr>
            <w:tcW w:w="1701" w:type="dxa"/>
          </w:tcPr>
          <w:p w:rsidR="007E0978" w:rsidRPr="00E41F9D" w:rsidRDefault="007E0978" w:rsidP="00E41F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E0978" w:rsidRPr="00E41F9D" w:rsidTr="007E0978">
        <w:tc>
          <w:tcPr>
            <w:tcW w:w="830" w:type="dxa"/>
          </w:tcPr>
          <w:p w:rsidR="007E0978" w:rsidRPr="00E41F9D" w:rsidRDefault="007E0978" w:rsidP="00E41F9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949" w:type="dxa"/>
          </w:tcPr>
          <w:p w:rsidR="007E0978" w:rsidRDefault="007E0978" w:rsidP="00E41F9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:rsidR="007E0978" w:rsidRPr="00E41F9D" w:rsidRDefault="007E0978" w:rsidP="00E41F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F9D">
              <w:rPr>
                <w:rFonts w:cs="B Nazanin" w:hint="cs"/>
                <w:sz w:val="24"/>
                <w:szCs w:val="24"/>
                <w:rtl/>
              </w:rPr>
              <w:t>زمین شناسی-</w:t>
            </w:r>
            <w:r>
              <w:rPr>
                <w:rFonts w:cs="B Nazanin" w:hint="cs"/>
                <w:sz w:val="24"/>
                <w:szCs w:val="24"/>
                <w:rtl/>
              </w:rPr>
              <w:t>اقتصادی</w:t>
            </w:r>
          </w:p>
        </w:tc>
        <w:tc>
          <w:tcPr>
            <w:tcW w:w="1701" w:type="dxa"/>
          </w:tcPr>
          <w:p w:rsidR="007E0978" w:rsidRPr="00E41F9D" w:rsidRDefault="007E0978" w:rsidP="00E41F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E0978" w:rsidRPr="00E41F9D" w:rsidTr="007E0978">
        <w:tc>
          <w:tcPr>
            <w:tcW w:w="830" w:type="dxa"/>
          </w:tcPr>
          <w:p w:rsidR="007E0978" w:rsidRPr="00E41F9D" w:rsidRDefault="007E0978" w:rsidP="00E41F9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949" w:type="dxa"/>
          </w:tcPr>
          <w:p w:rsidR="007E0978" w:rsidRDefault="007E0978" w:rsidP="00E41F9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:rsidR="007E0978" w:rsidRPr="00E41F9D" w:rsidRDefault="007E0978" w:rsidP="00E41F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F9D">
              <w:rPr>
                <w:rFonts w:cs="B Nazanin" w:hint="cs"/>
                <w:sz w:val="24"/>
                <w:szCs w:val="24"/>
                <w:rtl/>
              </w:rPr>
              <w:t>زمین شناسی-</w:t>
            </w:r>
            <w:r>
              <w:rPr>
                <w:rFonts w:cs="B Nazanin" w:hint="cs"/>
                <w:sz w:val="24"/>
                <w:szCs w:val="24"/>
                <w:rtl/>
              </w:rPr>
              <w:t>اقتصادی</w:t>
            </w:r>
          </w:p>
        </w:tc>
        <w:tc>
          <w:tcPr>
            <w:tcW w:w="1701" w:type="dxa"/>
          </w:tcPr>
          <w:p w:rsidR="007E0978" w:rsidRPr="00E41F9D" w:rsidRDefault="007E0978" w:rsidP="00E41F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E0978" w:rsidRPr="00E41F9D" w:rsidTr="007E0978">
        <w:tc>
          <w:tcPr>
            <w:tcW w:w="830" w:type="dxa"/>
          </w:tcPr>
          <w:p w:rsidR="007E0978" w:rsidRPr="00E41F9D" w:rsidRDefault="007E0978" w:rsidP="00E41F9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949" w:type="dxa"/>
          </w:tcPr>
          <w:p w:rsidR="007E0978" w:rsidRDefault="007E0978" w:rsidP="00E41F9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زهرا بهارلویی</w:t>
            </w:r>
          </w:p>
        </w:tc>
        <w:tc>
          <w:tcPr>
            <w:tcW w:w="4536" w:type="dxa"/>
          </w:tcPr>
          <w:p w:rsidR="007E0978" w:rsidRPr="00E41F9D" w:rsidRDefault="007E0978" w:rsidP="00E41F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F9D">
              <w:rPr>
                <w:rFonts w:cs="B Nazanin" w:hint="cs"/>
                <w:sz w:val="24"/>
                <w:szCs w:val="24"/>
                <w:rtl/>
              </w:rPr>
              <w:t>زمین شناسی-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نفت</w:t>
            </w:r>
          </w:p>
        </w:tc>
        <w:tc>
          <w:tcPr>
            <w:tcW w:w="1701" w:type="dxa"/>
          </w:tcPr>
          <w:p w:rsidR="007E0978" w:rsidRPr="00E41F9D" w:rsidRDefault="007E0978" w:rsidP="00E41F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E0978" w:rsidRPr="00E41F9D" w:rsidTr="007E0978">
        <w:tc>
          <w:tcPr>
            <w:tcW w:w="830" w:type="dxa"/>
          </w:tcPr>
          <w:p w:rsidR="007E0978" w:rsidRPr="00E41F9D" w:rsidRDefault="007E0978" w:rsidP="00E41F9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949" w:type="dxa"/>
          </w:tcPr>
          <w:p w:rsidR="007E0978" w:rsidRDefault="007E0978" w:rsidP="00E41F9D">
            <w:pPr>
              <w:rPr>
                <w:rFonts w:cs="B Nazanin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7E0978" w:rsidRPr="00E41F9D" w:rsidRDefault="007E0978" w:rsidP="00E41F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F9D">
              <w:rPr>
                <w:rFonts w:cs="B Nazanin" w:hint="cs"/>
                <w:sz w:val="24"/>
                <w:szCs w:val="24"/>
                <w:rtl/>
              </w:rPr>
              <w:t>زمین شناسی-</w:t>
            </w:r>
            <w:r>
              <w:rPr>
                <w:rFonts w:cs="B Nazanin" w:hint="cs"/>
                <w:sz w:val="24"/>
                <w:szCs w:val="24"/>
                <w:rtl/>
              </w:rPr>
              <w:t>ژئوشیمی</w:t>
            </w:r>
          </w:p>
        </w:tc>
        <w:tc>
          <w:tcPr>
            <w:tcW w:w="1701" w:type="dxa"/>
          </w:tcPr>
          <w:p w:rsidR="007E0978" w:rsidRPr="00E41F9D" w:rsidRDefault="007E0978" w:rsidP="00E41F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E0978" w:rsidRPr="00E41F9D" w:rsidTr="007E0978">
        <w:tc>
          <w:tcPr>
            <w:tcW w:w="830" w:type="dxa"/>
          </w:tcPr>
          <w:p w:rsidR="007E0978" w:rsidRPr="00E41F9D" w:rsidRDefault="007E0978" w:rsidP="00E41F9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949" w:type="dxa"/>
          </w:tcPr>
          <w:p w:rsidR="007E0978" w:rsidRDefault="007E0978" w:rsidP="00E41F9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سپیده سلیمانی نسب</w:t>
            </w:r>
          </w:p>
        </w:tc>
        <w:tc>
          <w:tcPr>
            <w:tcW w:w="4536" w:type="dxa"/>
          </w:tcPr>
          <w:p w:rsidR="007E0978" w:rsidRPr="00E41F9D" w:rsidRDefault="007E0978" w:rsidP="00E41F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F9D">
              <w:rPr>
                <w:rFonts w:cs="B Nazanin" w:hint="cs"/>
                <w:sz w:val="24"/>
                <w:szCs w:val="24"/>
                <w:rtl/>
              </w:rPr>
              <w:t>زمین شناسی-</w:t>
            </w:r>
            <w:r>
              <w:rPr>
                <w:rFonts w:cs="B Nazanin" w:hint="cs"/>
                <w:sz w:val="24"/>
                <w:szCs w:val="24"/>
                <w:rtl/>
              </w:rPr>
              <w:t>رسوب شناسی و سنگ شناسی رسوبی</w:t>
            </w:r>
          </w:p>
        </w:tc>
        <w:tc>
          <w:tcPr>
            <w:tcW w:w="1701" w:type="dxa"/>
          </w:tcPr>
          <w:p w:rsidR="007E0978" w:rsidRPr="00E41F9D" w:rsidRDefault="007E0978" w:rsidP="00E41F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E0978" w:rsidRPr="00E41F9D" w:rsidTr="007E0978">
        <w:tc>
          <w:tcPr>
            <w:tcW w:w="830" w:type="dxa"/>
          </w:tcPr>
          <w:p w:rsidR="007E0978" w:rsidRPr="00E41F9D" w:rsidRDefault="007E0978" w:rsidP="00E41F9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949" w:type="dxa"/>
          </w:tcPr>
          <w:p w:rsidR="007E0978" w:rsidRDefault="009A677B" w:rsidP="00E41F9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ملیکا فتحی</w:t>
            </w:r>
          </w:p>
        </w:tc>
        <w:tc>
          <w:tcPr>
            <w:tcW w:w="4536" w:type="dxa"/>
          </w:tcPr>
          <w:p w:rsidR="007E0978" w:rsidRPr="00E41F9D" w:rsidRDefault="007E0978" w:rsidP="00E41F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F9D">
              <w:rPr>
                <w:rFonts w:cs="B Nazanin" w:hint="cs"/>
                <w:sz w:val="24"/>
                <w:szCs w:val="24"/>
                <w:rtl/>
              </w:rPr>
              <w:t>زمین شناسی-</w:t>
            </w:r>
            <w:r w:rsidR="009A677B">
              <w:rPr>
                <w:rFonts w:cs="B Nazanin" w:hint="cs"/>
                <w:sz w:val="24"/>
                <w:szCs w:val="24"/>
                <w:rtl/>
              </w:rPr>
              <w:t xml:space="preserve"> چینه نگاری و دیرینه شناسی</w:t>
            </w:r>
          </w:p>
        </w:tc>
        <w:tc>
          <w:tcPr>
            <w:tcW w:w="1701" w:type="dxa"/>
          </w:tcPr>
          <w:p w:rsidR="007E0978" w:rsidRPr="00E41F9D" w:rsidRDefault="007E0978" w:rsidP="00E41F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E0978" w:rsidRPr="00E41F9D" w:rsidTr="007E0978">
        <w:tc>
          <w:tcPr>
            <w:tcW w:w="830" w:type="dxa"/>
          </w:tcPr>
          <w:p w:rsidR="007E0978" w:rsidRPr="00E41F9D" w:rsidRDefault="007E0978" w:rsidP="00E41F9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949" w:type="dxa"/>
          </w:tcPr>
          <w:p w:rsidR="007E0978" w:rsidRDefault="009A677B" w:rsidP="00E41F9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مهلا ظفر یزدی</w:t>
            </w:r>
            <w:r w:rsidR="00C0546D">
              <w:rPr>
                <w:rFonts w:cs="B Nazanin" w:hint="cs"/>
                <w:sz w:val="24"/>
                <w:szCs w:val="24"/>
                <w:rtl/>
              </w:rPr>
              <w:t xml:space="preserve"> مهاجر</w:t>
            </w:r>
          </w:p>
        </w:tc>
        <w:tc>
          <w:tcPr>
            <w:tcW w:w="4536" w:type="dxa"/>
          </w:tcPr>
          <w:p w:rsidR="007E0978" w:rsidRPr="00E41F9D" w:rsidRDefault="007E0978" w:rsidP="00E41F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F9D">
              <w:rPr>
                <w:rFonts w:cs="B Nazanin" w:hint="cs"/>
                <w:sz w:val="24"/>
                <w:szCs w:val="24"/>
                <w:rtl/>
              </w:rPr>
              <w:t>زمین شناسی-</w:t>
            </w:r>
            <w:r w:rsidR="009A677B">
              <w:rPr>
                <w:rFonts w:cs="B Nazanin" w:hint="cs"/>
                <w:sz w:val="24"/>
                <w:szCs w:val="24"/>
                <w:rtl/>
              </w:rPr>
              <w:t>زمین شناسی نفت</w:t>
            </w:r>
          </w:p>
        </w:tc>
        <w:tc>
          <w:tcPr>
            <w:tcW w:w="1701" w:type="dxa"/>
          </w:tcPr>
          <w:p w:rsidR="007E0978" w:rsidRPr="00E41F9D" w:rsidRDefault="007E0978" w:rsidP="00E41F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E0978" w:rsidRPr="00E41F9D" w:rsidTr="007E0978">
        <w:tc>
          <w:tcPr>
            <w:tcW w:w="830" w:type="dxa"/>
          </w:tcPr>
          <w:p w:rsidR="007E0978" w:rsidRDefault="007E0978" w:rsidP="00E41F9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949" w:type="dxa"/>
          </w:tcPr>
          <w:p w:rsidR="007E0978" w:rsidRDefault="009A677B" w:rsidP="00E41F9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معصومه ایمانی</w:t>
            </w:r>
          </w:p>
        </w:tc>
        <w:tc>
          <w:tcPr>
            <w:tcW w:w="4536" w:type="dxa"/>
          </w:tcPr>
          <w:p w:rsidR="007E0978" w:rsidRPr="00E41F9D" w:rsidRDefault="007E0978" w:rsidP="00E41F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F9D">
              <w:rPr>
                <w:rFonts w:cs="B Nazanin" w:hint="cs"/>
                <w:sz w:val="24"/>
                <w:szCs w:val="24"/>
                <w:rtl/>
              </w:rPr>
              <w:t>زمین شناسی-</w:t>
            </w:r>
            <w:r w:rsidR="009A677B">
              <w:rPr>
                <w:rFonts w:cs="B Nazanin" w:hint="cs"/>
                <w:sz w:val="24"/>
                <w:szCs w:val="24"/>
                <w:rtl/>
              </w:rPr>
              <w:t>زمین شناسی نفت</w:t>
            </w:r>
          </w:p>
        </w:tc>
        <w:tc>
          <w:tcPr>
            <w:tcW w:w="1701" w:type="dxa"/>
          </w:tcPr>
          <w:p w:rsidR="007E0978" w:rsidRPr="00E41F9D" w:rsidRDefault="007E0978" w:rsidP="00E41F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E0978" w:rsidRPr="00E41F9D" w:rsidTr="007E0978">
        <w:tc>
          <w:tcPr>
            <w:tcW w:w="830" w:type="dxa"/>
          </w:tcPr>
          <w:p w:rsidR="007E0978" w:rsidRDefault="007E0978" w:rsidP="00E41F9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1949" w:type="dxa"/>
          </w:tcPr>
          <w:p w:rsidR="007E0978" w:rsidRDefault="009A677B" w:rsidP="00E41F9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ثنا حیدریان</w:t>
            </w:r>
          </w:p>
        </w:tc>
        <w:tc>
          <w:tcPr>
            <w:tcW w:w="4536" w:type="dxa"/>
          </w:tcPr>
          <w:p w:rsidR="007E0978" w:rsidRPr="00E41F9D" w:rsidRDefault="007E0978" w:rsidP="00E41F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41F9D">
              <w:rPr>
                <w:rFonts w:cs="B Nazanin" w:hint="cs"/>
                <w:sz w:val="24"/>
                <w:szCs w:val="24"/>
                <w:rtl/>
              </w:rPr>
              <w:t>زمین شناسی-</w:t>
            </w:r>
            <w:r w:rsidR="009A677B">
              <w:rPr>
                <w:rFonts w:cs="B Nazanin" w:hint="cs"/>
                <w:sz w:val="24"/>
                <w:szCs w:val="24"/>
                <w:rtl/>
              </w:rPr>
              <w:t>تکتونیک</w:t>
            </w:r>
          </w:p>
        </w:tc>
        <w:tc>
          <w:tcPr>
            <w:tcW w:w="1701" w:type="dxa"/>
          </w:tcPr>
          <w:p w:rsidR="007E0978" w:rsidRPr="00E41F9D" w:rsidRDefault="007E0978" w:rsidP="00E41F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207FD" w:rsidRPr="00E41F9D" w:rsidRDefault="00E41F9D" w:rsidP="00E41F9D">
      <w:pPr>
        <w:jc w:val="center"/>
        <w:rPr>
          <w:rFonts w:cs="B Titr"/>
          <w:sz w:val="28"/>
          <w:szCs w:val="28"/>
        </w:rPr>
      </w:pPr>
      <w:r w:rsidRPr="00E41F9D">
        <w:rPr>
          <w:rFonts w:cs="B Titr" w:hint="cs"/>
          <w:sz w:val="28"/>
          <w:szCs w:val="28"/>
          <w:rtl/>
        </w:rPr>
        <w:t>لیست</w:t>
      </w:r>
      <w:r w:rsidR="00CC4505">
        <w:rPr>
          <w:rFonts w:cs="B Titr" w:hint="cs"/>
          <w:sz w:val="28"/>
          <w:szCs w:val="28"/>
          <w:rtl/>
        </w:rPr>
        <w:t xml:space="preserve"> پذیرش</w:t>
      </w:r>
      <w:r w:rsidRPr="00E41F9D">
        <w:rPr>
          <w:rFonts w:cs="B Titr" w:hint="cs"/>
          <w:sz w:val="28"/>
          <w:szCs w:val="28"/>
          <w:rtl/>
        </w:rPr>
        <w:t xml:space="preserve"> </w:t>
      </w:r>
      <w:r w:rsidR="00CC4505">
        <w:rPr>
          <w:rFonts w:cs="B Titr" w:hint="cs"/>
          <w:sz w:val="28"/>
          <w:szCs w:val="28"/>
          <w:rtl/>
        </w:rPr>
        <w:t>دانشجوی</w:t>
      </w:r>
      <w:r w:rsidRPr="00E41F9D">
        <w:rPr>
          <w:rFonts w:cs="B Titr" w:hint="cs"/>
          <w:sz w:val="28"/>
          <w:szCs w:val="28"/>
          <w:rtl/>
        </w:rPr>
        <w:t xml:space="preserve"> ارشد بدون آزمون سال 1403-دانشکده علوم زمین</w:t>
      </w:r>
    </w:p>
    <w:sectPr w:rsidR="00D207FD" w:rsidRPr="00E41F9D" w:rsidSect="00D730B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9D"/>
    <w:rsid w:val="00365DC4"/>
    <w:rsid w:val="00785CA2"/>
    <w:rsid w:val="007A5FFA"/>
    <w:rsid w:val="007E0978"/>
    <w:rsid w:val="00820382"/>
    <w:rsid w:val="009A677B"/>
    <w:rsid w:val="00C0546D"/>
    <w:rsid w:val="00CC4505"/>
    <w:rsid w:val="00D207FD"/>
    <w:rsid w:val="00D730B6"/>
    <w:rsid w:val="00E4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8562F"/>
  <w15:chartTrackingRefBased/>
  <w15:docId w15:val="{82E1B15E-2044-415A-BC15-704A7088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5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missagheli</dc:creator>
  <cp:keywords/>
  <dc:description/>
  <cp:lastModifiedBy>RePack by Diakov</cp:lastModifiedBy>
  <cp:revision>3</cp:revision>
  <cp:lastPrinted>2024-06-01T08:02:00Z</cp:lastPrinted>
  <dcterms:created xsi:type="dcterms:W3CDTF">2024-06-16T06:53:00Z</dcterms:created>
  <dcterms:modified xsi:type="dcterms:W3CDTF">2024-09-01T04:10:00Z</dcterms:modified>
</cp:coreProperties>
</file>